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C90A" w14:textId="7F902592" w:rsidR="003B2B2B" w:rsidRPr="003B2B2B" w:rsidRDefault="003B2B2B" w:rsidP="003B2B2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"/Users/martinwall/Library/Group Containers/UBF8T346G9.ms/WebArchiveCopyPasteTempFiles/com.microsoft.Word/page1image1492881456" \* MERGEFORMATINET </w:instrText>
      </w: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Pr="003B2B2B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493D62D9" wp14:editId="4695E572">
            <wp:extent cx="854075" cy="252730"/>
            <wp:effectExtent l="0" t="0" r="0" b="1270"/>
            <wp:docPr id="561505292" name="Picture 3" descr="page1image149288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92881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</w:p>
    <w:p w14:paraId="741D9FD6" w14:textId="77777777" w:rsidR="00AD42B3" w:rsidRDefault="003B2B2B" w:rsidP="003B2B2B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0"/>
          <w:szCs w:val="2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20"/>
          <w:szCs w:val="20"/>
          <w:lang w:eastAsia="en-GB"/>
          <w14:ligatures w14:val="none"/>
        </w:rPr>
        <w:t>+44 (0) 796 435 424</w:t>
      </w:r>
    </w:p>
    <w:p w14:paraId="4CC23699" w14:textId="27BF61F4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</w:t>
      </w:r>
      <w:r w:rsidRPr="003B2B2B">
        <w:rPr>
          <w:rFonts w:ascii="ArialMT" w:eastAsia="Times New Roman" w:hAnsi="ArialMT" w:cs="Times New Roman"/>
          <w:color w:val="0000FF"/>
          <w:kern w:val="0"/>
          <w:sz w:val="16"/>
          <w:szCs w:val="16"/>
          <w:lang w:eastAsia="en-GB"/>
          <w14:ligatures w14:val="none"/>
        </w:rPr>
        <w:t xml:space="preserve">KEVIN@KEVINFORTUNEUK.COM </w:t>
      </w:r>
    </w:p>
    <w:p w14:paraId="49FD5836" w14:textId="74ECCB40" w:rsid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Kevin Fortune Make-Up Artist &amp; Hair Stylist based in London. He has worked in the world of Film, Music, TV, </w:t>
      </w:r>
      <w:r w:rsidR="00AD42B3"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Editorials </w:t>
      </w:r>
      <w:r w:rsidR="00AD42B3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for</w:t>
      </w:r>
      <w:r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over 30 years </w:t>
      </w: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and as a Personal Stylist to many A-list Artist</w:t>
      </w:r>
      <w:r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.</w:t>
      </w: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</w:t>
      </w:r>
    </w:p>
    <w:p w14:paraId="30BEDFE1" w14:textId="77777777" w:rsidR="00C255DF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He also </w:t>
      </w: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Founded in 2013, the Kevin Fortune Hair Styling Academy in</w:t>
      </w:r>
      <w:r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Shoreditch the Number one Academy for session Artist to expand their hair styling skills.</w:t>
      </w: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</w:t>
      </w:r>
    </w:p>
    <w:p w14:paraId="23B8BBFC" w14:textId="7FA67AB8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Kevin has worked as a Personal Makeup Artist and Hair Stylist to:</w:t>
      </w: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br/>
        <w:t xml:space="preserve">Kim Cattrall, Alexa </w:t>
      </w:r>
      <w:r w:rsidR="00AD42B3"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Chung,</w:t>
      </w:r>
      <w:r w:rsidR="00AD42B3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Naomi</w:t>
      </w:r>
      <w:r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Ackie</w:t>
      </w:r>
      <w:proofErr w:type="spellEnd"/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Brooke Shields, Kelly Osbourne, La Roux, </w:t>
      </w:r>
      <w:proofErr w:type="spellStart"/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>Jameela</w:t>
      </w:r>
      <w:proofErr w:type="spellEnd"/>
      <w:r w:rsidR="00AD42B3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 </w:t>
      </w:r>
      <w:r w:rsidRPr="003B2B2B">
        <w:rPr>
          <w:rFonts w:ascii="ArialMT" w:eastAsia="Times New Roman" w:hAnsi="ArialMT" w:cs="Times New Roman"/>
          <w:kern w:val="0"/>
          <w:sz w:val="22"/>
          <w:szCs w:val="22"/>
          <w:lang w:eastAsia="en-GB"/>
          <w14:ligatures w14:val="none"/>
        </w:rPr>
        <w:t xml:space="preserve">Jamil, Serena Williams, </w:t>
      </w:r>
    </w:p>
    <w:p w14:paraId="01106F78" w14:textId="77777777" w:rsidR="003B2B2B" w:rsidRDefault="003B2B2B" w:rsidP="003B2B2B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2"/>
          <w:szCs w:val="22"/>
          <w:lang w:eastAsia="en-GB"/>
          <w14:ligatures w14:val="none"/>
        </w:rPr>
      </w:pPr>
      <w:r w:rsidRPr="003B2B2B">
        <w:rPr>
          <w:rFonts w:ascii="Arial" w:eastAsia="Times New Roman" w:hAnsi="Arial" w:cs="Arial"/>
          <w:b/>
          <w:bCs/>
          <w:kern w:val="0"/>
          <w:sz w:val="22"/>
          <w:szCs w:val="22"/>
          <w:lang w:eastAsia="en-GB"/>
          <w14:ligatures w14:val="none"/>
        </w:rPr>
        <w:t xml:space="preserve">Personal Designing </w:t>
      </w:r>
      <w:proofErr w:type="gramStart"/>
      <w:r w:rsidRPr="003B2B2B">
        <w:rPr>
          <w:rFonts w:ascii="Arial" w:eastAsia="Times New Roman" w:hAnsi="Arial" w:cs="Arial"/>
          <w:b/>
          <w:bCs/>
          <w:kern w:val="0"/>
          <w:sz w:val="22"/>
          <w:szCs w:val="22"/>
          <w:lang w:eastAsia="en-GB"/>
          <w14:ligatures w14:val="none"/>
        </w:rPr>
        <w:t>For</w:t>
      </w:r>
      <w:proofErr w:type="gramEnd"/>
      <w:r w:rsidRPr="003B2B2B">
        <w:rPr>
          <w:rFonts w:ascii="Arial" w:eastAsia="Times New Roman" w:hAnsi="Arial" w:cs="Arial"/>
          <w:b/>
          <w:bCs/>
          <w:kern w:val="0"/>
          <w:sz w:val="22"/>
          <w:szCs w:val="22"/>
          <w:lang w:eastAsia="en-GB"/>
          <w14:ligatures w14:val="none"/>
        </w:rPr>
        <w:t xml:space="preserve"> Film &amp; Tv </w:t>
      </w:r>
    </w:p>
    <w:p w14:paraId="5D5FF051" w14:textId="3F803338" w:rsidR="003B2B2B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2023 HMA 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D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esigner for ENO 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‘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Blue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’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, 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W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ig maker</w:t>
      </w:r>
    </w:p>
    <w:p w14:paraId="5BE30B55" w14:textId="77D06227" w:rsidR="00AD42B3" w:rsidRPr="00AD42B3" w:rsidRDefault="00AD42B3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2023 </w:t>
      </w:r>
      <w:r w:rsidR="008073E4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W</w:t>
      </w:r>
      <w:r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ig maker for Sam Smith’s Tour - Backing </w:t>
      </w:r>
      <w:proofErr w:type="gramStart"/>
      <w:r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singers</w:t>
      </w:r>
      <w:proofErr w:type="gramEnd"/>
    </w:p>
    <w:p w14:paraId="6DCF7614" w14:textId="6FC958DF" w:rsid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2023 Hair 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D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esigner for English National Ballet for </w:t>
      </w:r>
      <w:r w:rsidR="00AD42B3"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Principal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 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D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ancer </w:t>
      </w:r>
      <w:r w:rsid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‘Cinderella</w:t>
      </w:r>
    </w:p>
    <w:p w14:paraId="4DCBF993" w14:textId="270A835E" w:rsidR="00AD42B3" w:rsidRDefault="00AD42B3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2023 Black Mirror S6 ‘Joan is </w:t>
      </w:r>
      <w:r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A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wful</w:t>
      </w:r>
      <w:r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’ </w:t>
      </w: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personal to </w:t>
      </w:r>
      <w:proofErr w:type="spellStart"/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Wunmi</w:t>
      </w:r>
      <w:proofErr w:type="spellEnd"/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 Mosaic &amp; Lolly </w:t>
      </w:r>
      <w:proofErr w:type="spellStart"/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Adefope</w:t>
      </w:r>
      <w:proofErr w:type="spellEnd"/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 </w:t>
      </w:r>
    </w:p>
    <w:p w14:paraId="14C53E71" w14:textId="309321FE" w:rsidR="003B2B2B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>2022 Personal HMA designer for Thandiwe Newton</w:t>
      </w:r>
      <w:r w:rsidR="00C255DF"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  <w:t xml:space="preserve"> Film</w:t>
      </w:r>
    </w:p>
    <w:p w14:paraId="720ABF5E" w14:textId="23656E87" w:rsidR="003B2B2B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2021 Baby-Personal hairstylist to Michelle De </w:t>
      </w:r>
      <w:proofErr w:type="spellStart"/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Swarte</w:t>
      </w:r>
      <w:proofErr w:type="spellEnd"/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</w:t>
      </w:r>
    </w:p>
    <w:p w14:paraId="1E1A43BC" w14:textId="13F19847" w:rsidR="003B2B2B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2021 The Power wig maker\</w:t>
      </w:r>
      <w:r w:rsid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P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ersonal to Edwina Findley </w:t>
      </w:r>
    </w:p>
    <w:p w14:paraId="25DDC5A9" w14:textId="366B91D1" w:rsidR="003B2B2B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2021</w:t>
      </w:r>
      <w:r w:rsid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Sex Education series3- hairstylist to Chinenye</w:t>
      </w:r>
    </w:p>
    <w:p w14:paraId="117DE921" w14:textId="77777777" w:rsidR="003B2B2B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202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1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Moments in love- Netflix series 3 - Head Designer</w:t>
      </w:r>
    </w:p>
    <w:p w14:paraId="6E90F58E" w14:textId="6B456B31" w:rsidR="003B2B2B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2015- 202</w:t>
      </w:r>
      <w:r w:rsidR="00C255DF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3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dailies on various projects </w:t>
      </w:r>
    </w:p>
    <w:p w14:paraId="3B38E2B2" w14:textId="40B124C5" w:rsidR="00AD42B3" w:rsidRPr="00AD42B3" w:rsidRDefault="00AD42B3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2015 X</w:t>
      </w:r>
      <w:r w:rsidR="00C255DF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Factor</w:t>
      </w:r>
      <w:r w:rsidR="003B2B2B"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Personal to Nick Grimshaw,</w:t>
      </w:r>
    </w:p>
    <w:p w14:paraId="68AFC3B0" w14:textId="08565C6D" w:rsidR="00C255DF" w:rsidRDefault="008073E4" w:rsidP="00C255D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2015 </w:t>
      </w:r>
      <w:r w:rsidR="003B2B2B"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Your Style in His hands </w:t>
      </w:r>
      <w:r w:rsidR="00C255DF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TLC channel</w:t>
      </w:r>
    </w:p>
    <w:p w14:paraId="48AF33B6" w14:textId="77777777" w:rsidR="008073E4" w:rsidRDefault="00C255DF" w:rsidP="008073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2015-2023</w:t>
      </w:r>
      <w:r w:rsidR="003B2B2B" w:rsidRPr="00C255DF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Junkets working with various Artists London and Europe</w:t>
      </w:r>
    </w:p>
    <w:p w14:paraId="77FE2196" w14:textId="2A84EE1A" w:rsidR="00AD42B3" w:rsidRPr="008073E4" w:rsidRDefault="003B2B2B" w:rsidP="008073E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8073E4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Virtually </w:t>
      </w:r>
      <w:proofErr w:type="gramStart"/>
      <w:r w:rsidR="00AD42B3" w:rsidRPr="008073E4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Famous </w:t>
      </w:r>
      <w:r w:rsidRPr="008073E4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-</w:t>
      </w:r>
      <w:proofErr w:type="gramEnd"/>
      <w:r w:rsidRPr="008073E4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Tv Panel sketch show </w:t>
      </w:r>
    </w:p>
    <w:p w14:paraId="76F8D01D" w14:textId="77777777" w:rsidR="00AD42B3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Impossible- Series 1-8 Mighty Productions</w:t>
      </w:r>
    </w:p>
    <w:p w14:paraId="25C0CED0" w14:textId="1C4A3416" w:rsidR="00AD42B3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Your Style in His hands - TLC Channel Richard Hammonds Secret Service </w:t>
      </w:r>
    </w:p>
    <w:p w14:paraId="3137756C" w14:textId="53D2824A" w:rsidR="00AD42B3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BBC 1 Ashley Banjos Secret Street Dance - designer Playing in Straight - Designer </w:t>
      </w:r>
    </w:p>
    <w:p w14:paraId="66F4E54D" w14:textId="77777777" w:rsidR="00AD42B3" w:rsidRPr="00AD42B3" w:rsidRDefault="003B2B2B" w:rsidP="00AD42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Any Human heart- personal to Kim </w:t>
      </w:r>
      <w:proofErr w:type="spellStart"/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Cattral</w:t>
      </w:r>
      <w:proofErr w:type="spellEnd"/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mini-series</w:t>
      </w:r>
    </w:p>
    <w:p w14:paraId="3A3B6B5A" w14:textId="77777777" w:rsidR="00C255DF" w:rsidRDefault="00AD42B3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iTunes</w:t>
      </w:r>
      <w:r w:rsidR="003B2B2B"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festival - Princess Productions</w:t>
      </w:r>
    </w:p>
    <w:p w14:paraId="5D8135D6" w14:textId="02681996" w:rsid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Guinness Book of Records </w:t>
      </w:r>
      <w:r w:rsidR="00C255DF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–</w:t>
      </w: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 Outline</w:t>
      </w:r>
    </w:p>
    <w:p w14:paraId="1ED9621B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AD42B3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 xml:space="preserve">T4 Sat/Sun shows 2004-2009/10/11 - Various </w:t>
      </w:r>
      <w:proofErr w:type="gram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As</w:t>
      </w:r>
      <w:proofErr w:type="gram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Seen On TV - BBC</w:t>
      </w:r>
    </w:p>
    <w:p w14:paraId="7D5C11F6" w14:textId="750A35A2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100 Collaborations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–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BOX</w:t>
      </w:r>
    </w:p>
    <w:p w14:paraId="37DE4E5F" w14:textId="282E4C2E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Two pints of lager Special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–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BBC</w:t>
      </w:r>
    </w:p>
    <w:p w14:paraId="30FA3302" w14:textId="1C8F3AE0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Not easy being green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–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</w:t>
      </w:r>
      <w:proofErr w:type="gram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BBC</w:t>
      </w:r>
      <w:proofErr w:type="gramEnd"/>
    </w:p>
    <w:p w14:paraId="0B2E7DF8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The month with </w:t>
      </w:r>
      <w:proofErr w:type="spell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Miquita</w:t>
      </w:r>
      <w:proofErr w:type="spell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- Box TV</w:t>
      </w:r>
    </w:p>
    <w:p w14:paraId="05C2E013" w14:textId="45FEDEFC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Style on trial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–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BBC</w:t>
      </w:r>
    </w:p>
    <w:p w14:paraId="744C95C9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Frock Me - C4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Freshly squeezed - Remedy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Transmission </w:t>
      </w:r>
      <w:proofErr w:type="spell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Atit</w:t>
      </w:r>
      <w:proofErr w:type="spell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Productions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BBC Culture show 07/08/09 - BBC2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</w:r>
      <w:proofErr w:type="spell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Popworld</w:t>
      </w:r>
      <w:proofErr w:type="spell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2000- 2008- </w:t>
      </w:r>
      <w:proofErr w:type="spell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Atit</w:t>
      </w:r>
      <w:proofErr w:type="spell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productions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MTV Backstage - MTV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Batman 3 Premiere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Mission Impossible 4 Premiere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Keen Eddie (drama) - Paramount Pictures</w:t>
      </w:r>
    </w:p>
    <w:p w14:paraId="71C9B4D6" w14:textId="4E6BD637" w:rsidR="00C255DF" w:rsidRPr="00C255DF" w:rsidRDefault="00C255DF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2001 SW9 Film – designer </w:t>
      </w:r>
    </w:p>
    <w:p w14:paraId="3F0708E2" w14:textId="373C0C18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Three Non-Blonds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</w:t>
      </w:r>
      <w:proofErr w:type="spellStart"/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scetch</w:t>
      </w:r>
      <w:proofErr w:type="spellEnd"/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show designer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- BBC Three</w:t>
      </w:r>
    </w:p>
    <w:p w14:paraId="23D039CF" w14:textId="622BA28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Night &amp; Day - Carlton TV</w:t>
      </w:r>
    </w:p>
    <w:p w14:paraId="030D0D27" w14:textId="15A8C0B3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Star Street the (All Stars) - Carlton TV </w:t>
      </w:r>
    </w:p>
    <w:p w14:paraId="0C755158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The Story of Tracy Beaker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S1-2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- BBC Children Drama Susan Tully </w:t>
      </w:r>
    </w:p>
    <w:p w14:paraId="31131951" w14:textId="1ED3A940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Dead Casual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short </w:t>
      </w:r>
      <w:proofErr w:type="spellStart"/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flim</w:t>
      </w:r>
      <w:proofErr w:type="spell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- Worlds End Productions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–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designer</w:t>
      </w:r>
    </w:p>
    <w:p w14:paraId="4B5F1BFD" w14:textId="0980E663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Dog (short film) - Zephyr Films BBC2 - Andrea Arnold</w:t>
      </w:r>
    </w:p>
    <w:p w14:paraId="46D86ACE" w14:textId="73075635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Crust (Feature film) - Crustacean Productions - Mark Locke SW9 Ltd. (Feature film) - Fruit Salad Films </w:t>
      </w:r>
      <w:r w:rsid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–</w:t>
      </w: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Head</w:t>
      </w:r>
    </w:p>
    <w:p w14:paraId="7703ACA5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Designer Maybe Baby (Feature film) - Main Posters - Ben Elton</w:t>
      </w:r>
    </w:p>
    <w:p w14:paraId="1AAB0EF2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Jack Dee (Street Life) - BBC 1 - David Skinner </w:t>
      </w:r>
    </w:p>
    <w:p w14:paraId="53ACC198" w14:textId="77777777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The Dance (Film on Four) - Blue Orange Films</w:t>
      </w:r>
    </w:p>
    <w:p w14:paraId="416F36CA" w14:textId="255547B5" w:rsidR="00C255DF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lastRenderedPageBreak/>
        <w:t xml:space="preserve">Joseph and his Amazing Technicolor Dream Coat - Film </w:t>
      </w:r>
    </w:p>
    <w:p w14:paraId="620E1102" w14:textId="20DC6083" w:rsidR="003B2B2B" w:rsidRPr="00C255DF" w:rsidRDefault="003B2B2B" w:rsidP="003B2B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Dr Willoughby - </w:t>
      </w:r>
      <w:proofErr w:type="spellStart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Witzend</w:t>
      </w:r>
      <w:proofErr w:type="spellEnd"/>
      <w:r w:rsidRPr="00C255DF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Productions - David Skinner </w:t>
      </w:r>
    </w:p>
    <w:p w14:paraId="50AF6732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" w:eastAsia="Times New Roman" w:hAnsi="Arial" w:cs="Arial"/>
          <w:b/>
          <w:bCs/>
          <w:kern w:val="0"/>
          <w:sz w:val="22"/>
          <w:szCs w:val="22"/>
          <w:lang w:eastAsia="en-GB"/>
          <w14:ligatures w14:val="none"/>
        </w:rPr>
        <w:t xml:space="preserve">Runway, Stage Events &amp; Concerts: </w:t>
      </w:r>
    </w:p>
    <w:p w14:paraId="7416D176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La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Roux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tour, Teen Awards 2013-14-15-16 T4 on the Beach 2004 to 2011,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T4 Stars 2009 to 2011,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The Brits 2010 to 2017 </w:t>
      </w:r>
    </w:p>
    <w:p w14:paraId="2A6E9614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V Festival, EMAs 2005 - 2010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Rebecca Ferguson Tours 2016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La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Roux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2015 Various tour Dates,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Rich isn't Easy (theatre),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British Fashion Awards,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Activision First Light Movie Awards 2009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ELLE Style Awards (Alexa Chung, Nick Grimshaw 2008/2017 </w:t>
      </w:r>
    </w:p>
    <w:p w14:paraId="6F803AA1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" w:eastAsia="Times New Roman" w:hAnsi="Arial" w:cs="Arial"/>
          <w:b/>
          <w:bCs/>
          <w:kern w:val="0"/>
          <w:sz w:val="22"/>
          <w:szCs w:val="22"/>
          <w:lang w:eastAsia="en-GB"/>
          <w14:ligatures w14:val="none"/>
        </w:rPr>
        <w:t xml:space="preserve">Presenting </w:t>
      </w:r>
    </w:p>
    <w:p w14:paraId="255629A0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2018-2020 Ambassador for Philip Kingsley Hair Products On QVC.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2020 Ambassador for The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Inkey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List Scalp products.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2005- 2016 Various talks and demonstrations covering Makeup and Hairstyles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2011 I Want My Beauty Back </w:t>
      </w:r>
      <w:proofErr w:type="gram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“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Optomen</w:t>
      </w:r>
      <w:proofErr w:type="spellEnd"/>
      <w:proofErr w:type="gram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Television for BBC3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>2011 Chick Fix (expert) “ Atomised Television for Sky Living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br/>
        <w:t xml:space="preserve">2009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Bodyform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Step by Step Hair and makeup Guides (expert) “ Channel 4 online promo 2008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Veet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Entertainment Show (expert)“ Box TV for The Box </w:t>
      </w:r>
    </w:p>
    <w:p w14:paraId="7587B19E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2008 Frock Me (expert) </w:t>
      </w:r>
      <w:proofErr w:type="gram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“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Superbox</w:t>
      </w:r>
      <w:proofErr w:type="spellEnd"/>
      <w:proofErr w:type="gram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for Channel 4 </w:t>
      </w:r>
    </w:p>
    <w:p w14:paraId="71B5FA13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Magazines </w:t>
      </w:r>
    </w:p>
    <w:p w14:paraId="6D479885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Attitude, UK Glamour, Poland Glamour, Elle, Grazia, Hello,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Instyle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Italian Grazia, Jalouse, Interview Magazine, Shortlist, Fabulous Magazine, Live, Marie Clare, Stella Magazine, Style magazine, Sunday Telegraph, Times Magazine,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Vanidad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Vogue Japan, British Vogue, You Magazine, Zoo Magazine </w:t>
      </w:r>
    </w:p>
    <w:p w14:paraId="6EB31CA0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Personalities </w:t>
      </w:r>
    </w:p>
    <w:p w14:paraId="685E1F22" w14:textId="2054B1E1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Quentin Tarantino, , Naomi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Ackie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Edwina Findley, Olivia Williams, Margot Robbie,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Iwan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Rheon, Glenn Close, Eric McCormack, Rebecca Ferguson, </w:t>
      </w:r>
      <w:proofErr w:type="spellStart"/>
      <w:r w:rsidR="008073E4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Chiyenne</w:t>
      </w:r>
      <w:proofErr w:type="spellEnd"/>
      <w:r w:rsidR="008073E4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Simon Amstel, Alex Zane,</w:t>
      </w:r>
      <w:r w:rsidR="008073E4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Sienna Miller,</w:t>
      </w: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Anne Robinson, Barbara Walters, Brook Shields, Alisha Dixon, Basement Jack, Ben Miller, Black Eye Peas, Bob Crow, Matthew Williamson, Bryan Ferry, Busted, Chandra Wilson, Damon Hill, David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Ginola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David Walliams, Emma Griffiths, Erin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OConnor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Esther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Ranson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Ethan Hawke, Fergie from the Blackeye Peas, George Benson, , Heidi Klum, Helena Christensen,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Jamelia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Jameela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Jamil, Jason Donovan, Jason Isaacs, Joanna Lumley, Jody Kidd, Kaiser Chiefs, Kelly Brook, Kim Cattrall, Kim Marsh,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Konnie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 Huq, Kyle McLachlan, Laura Bailey, Lauren Laverne, Lenny Henry, Lilly Allen, Lisa Mafia, LL Cool J, Macaulay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Culkin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Martin Kempt, Matt Damon, Matt Lucas , Miss Dynamite, Nick Carter, Orlando Bloom, Peaches Geldof, Penny Lancaster, Pete Docherty, Phil Taylor, Puddle of Mud , Remi Nicole, Robbie Coltrane , Roger Moore, Rupert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Everet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Sarah Alexander, Scissor Sisters, Shooter, Sir David Frost, Sir Ian McKellen, Terri Walker, The Bravery, The Darkness, Travis, Wentworth Miller </w:t>
      </w:r>
    </w:p>
    <w:p w14:paraId="7DDD42AD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Photographers </w:t>
      </w:r>
    </w:p>
    <w:p w14:paraId="2C53D332" w14:textId="77777777" w:rsidR="003B2B2B" w:rsidRPr="003B2B2B" w:rsidRDefault="003B2B2B" w:rsidP="003B2B2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Adrian Wilson, Harry Borden, Andi Southam, John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Swanell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Rankin, Ben Harries, David Pittman, David Rogers, Edward Miles, Howard Grey, John Powell, Jon Robinson, Kalvin Rogers, Keith Saunders, Matt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Eilbeck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Matt Irwin, Neil Wilder, Paul Stanley, Peter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Zownir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, Ray </w:t>
      </w:r>
      <w:proofErr w:type="spellStart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>Burmiston</w:t>
      </w:r>
      <w:proofErr w:type="spellEnd"/>
      <w:r w:rsidRPr="003B2B2B">
        <w:rPr>
          <w:rFonts w:ascii="ArialMT" w:eastAsia="Times New Roman" w:hAnsi="ArialMT" w:cs="Times New Roman"/>
          <w:kern w:val="0"/>
          <w:sz w:val="16"/>
          <w:szCs w:val="16"/>
          <w:lang w:eastAsia="en-GB"/>
          <w14:ligatures w14:val="none"/>
        </w:rPr>
        <w:t xml:space="preserve">. </w:t>
      </w:r>
    </w:p>
    <w:p w14:paraId="26D9F1AB" w14:textId="29053F96" w:rsidR="003B2B2B" w:rsidRPr="003B2B2B" w:rsidRDefault="003B2B2B" w:rsidP="003B2B2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"/Users/martinwall/Library/Group Containers/UBF8T346G9.ms/WebArchiveCopyPasteTempFiles/com.microsoft.Word/page2image1590849648" \* MERGEFORMATINET </w:instrText>
      </w: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Pr="003B2B2B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2946B775" wp14:editId="6AB125D5">
            <wp:extent cx="529590" cy="1106805"/>
            <wp:effectExtent l="0" t="0" r="3810" b="0"/>
            <wp:docPr id="119124489" name="Picture 1" descr="page2image159084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590849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2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</w:p>
    <w:p w14:paraId="3A571318" w14:textId="77777777" w:rsidR="003B2B2B" w:rsidRDefault="003B2B2B"/>
    <w:sectPr w:rsidR="003B2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CB0"/>
    <w:multiLevelType w:val="hybridMultilevel"/>
    <w:tmpl w:val="64F81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3FE6258"/>
    <w:multiLevelType w:val="hybridMultilevel"/>
    <w:tmpl w:val="C0C4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6C1DC">
      <w:start w:val="2015"/>
      <w:numFmt w:val="bullet"/>
      <w:lvlText w:val="-"/>
      <w:lvlJc w:val="left"/>
      <w:pPr>
        <w:ind w:left="1440" w:hanging="360"/>
      </w:pPr>
      <w:rPr>
        <w:rFonts w:ascii="ArialMT" w:eastAsia="Times New Roman" w:hAnsi="Arial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5583">
    <w:abstractNumId w:val="1"/>
  </w:num>
  <w:num w:numId="2" w16cid:durableId="101229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2B"/>
    <w:rsid w:val="003B2B2B"/>
    <w:rsid w:val="008073E4"/>
    <w:rsid w:val="00AD42B3"/>
    <w:rsid w:val="00C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B5B8D"/>
  <w15:chartTrackingRefBased/>
  <w15:docId w15:val="{6BA61672-274B-E54B-A061-43258631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B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D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wall</dc:creator>
  <cp:keywords/>
  <dc:description/>
  <cp:lastModifiedBy>martin wall</cp:lastModifiedBy>
  <cp:revision>1</cp:revision>
  <dcterms:created xsi:type="dcterms:W3CDTF">2023-08-19T11:23:00Z</dcterms:created>
  <dcterms:modified xsi:type="dcterms:W3CDTF">2023-08-19T12:01:00Z</dcterms:modified>
</cp:coreProperties>
</file>